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576FD" w14:textId="3B41BF2E" w:rsidR="00663BEB" w:rsidRDefault="00302D67">
      <w:pPr>
        <w:rPr>
          <w:b/>
          <w:bCs/>
        </w:rPr>
      </w:pPr>
      <w:r w:rsidRPr="00302D67">
        <w:rPr>
          <w:b/>
          <w:bCs/>
        </w:rPr>
        <w:t xml:space="preserve">Module </w:t>
      </w:r>
      <w:r w:rsidR="004378D3">
        <w:rPr>
          <w:b/>
          <w:bCs/>
        </w:rPr>
        <w:t>6</w:t>
      </w:r>
      <w:r>
        <w:rPr>
          <w:b/>
          <w:bCs/>
        </w:rPr>
        <w:t xml:space="preserve"> – </w:t>
      </w:r>
      <w:r w:rsidR="005D6274">
        <w:rPr>
          <w:b/>
          <w:bCs/>
        </w:rPr>
        <w:t>Lung Xray Diagnostics</w:t>
      </w:r>
    </w:p>
    <w:p w14:paraId="5DFBC2A2" w14:textId="775995B6" w:rsidR="00302D67" w:rsidRDefault="00302D67">
      <w:r>
        <w:t xml:space="preserve">In this module, </w:t>
      </w:r>
      <w:r w:rsidR="00E71730">
        <w:t xml:space="preserve">we </w:t>
      </w:r>
      <w:r w:rsidR="005D6274">
        <w:t>move to a new type of data: image. Specifically, we will discuss AI models for image data, including Convolutional Neural Networks and Vision Transformers. We will apply them on the task of diagnosing pneumonia in patients using their lung Xray scans.</w:t>
      </w:r>
    </w:p>
    <w:p w14:paraId="4AD68DAC" w14:textId="77777777" w:rsidR="00302D67" w:rsidRDefault="00302D67">
      <w:pPr>
        <w:rPr>
          <w:b/>
          <w:bCs/>
        </w:rPr>
      </w:pPr>
    </w:p>
    <w:p w14:paraId="1093F093" w14:textId="7EE8FA48" w:rsidR="00302D67" w:rsidRPr="00302D67" w:rsidRDefault="00302D67">
      <w:pPr>
        <w:rPr>
          <w:b/>
          <w:bCs/>
        </w:rPr>
      </w:pPr>
      <w:r w:rsidRPr="00302D67">
        <w:rPr>
          <w:b/>
          <w:bCs/>
        </w:rPr>
        <w:t>Learning materials:</w:t>
      </w:r>
    </w:p>
    <w:p w14:paraId="4F0A6DB7" w14:textId="209E95E3" w:rsidR="00302D67" w:rsidRDefault="00302D67" w:rsidP="00302D67">
      <w:pPr>
        <w:pStyle w:val="ListParagraph"/>
        <w:numPr>
          <w:ilvl w:val="0"/>
          <w:numId w:val="1"/>
        </w:numPr>
      </w:pPr>
      <w:r>
        <w:t>Lecture Slides</w:t>
      </w:r>
    </w:p>
    <w:p w14:paraId="18931F8A" w14:textId="7F9E47F4" w:rsidR="0000030B" w:rsidRDefault="0000030B" w:rsidP="00302D67">
      <w:pPr>
        <w:pStyle w:val="ListParagraph"/>
        <w:numPr>
          <w:ilvl w:val="0"/>
          <w:numId w:val="1"/>
        </w:numPr>
      </w:pPr>
      <w:r>
        <w:t xml:space="preserve">Python notebooks on developing </w:t>
      </w:r>
      <w:r w:rsidR="003927ED">
        <w:t>image classification AI models</w:t>
      </w:r>
    </w:p>
    <w:p w14:paraId="28E79C4C" w14:textId="08E36D98" w:rsidR="0000030B" w:rsidRDefault="0000030B" w:rsidP="00302D67">
      <w:pPr>
        <w:pStyle w:val="ListParagraph"/>
        <w:numPr>
          <w:ilvl w:val="0"/>
          <w:numId w:val="1"/>
        </w:numPr>
      </w:pPr>
      <w:r>
        <w:t>Python notebook on building simple application</w:t>
      </w:r>
    </w:p>
    <w:p w14:paraId="73132419" w14:textId="120B0115" w:rsidR="0000030B" w:rsidRPr="00302D67" w:rsidRDefault="0000030B" w:rsidP="00302D67">
      <w:pPr>
        <w:pStyle w:val="ListParagraph"/>
        <w:numPr>
          <w:ilvl w:val="0"/>
          <w:numId w:val="1"/>
        </w:numPr>
      </w:pPr>
      <w:r>
        <w:t>Sample datasets</w:t>
      </w:r>
    </w:p>
    <w:p w14:paraId="1B4C7BE1" w14:textId="77777777" w:rsidR="00302D67" w:rsidRPr="00302D67" w:rsidRDefault="00302D67">
      <w:pPr>
        <w:rPr>
          <w:b/>
          <w:bCs/>
        </w:rPr>
      </w:pPr>
    </w:p>
    <w:sectPr w:rsidR="00302D67" w:rsidRPr="00302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A72479"/>
    <w:multiLevelType w:val="hybridMultilevel"/>
    <w:tmpl w:val="6C22B000"/>
    <w:lvl w:ilvl="0" w:tplc="ABAC8BA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8086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13C"/>
    <w:rsid w:val="0000030B"/>
    <w:rsid w:val="0002637F"/>
    <w:rsid w:val="00090CD0"/>
    <w:rsid w:val="001D5D7B"/>
    <w:rsid w:val="002721DE"/>
    <w:rsid w:val="002E3736"/>
    <w:rsid w:val="00302D67"/>
    <w:rsid w:val="00315160"/>
    <w:rsid w:val="003927ED"/>
    <w:rsid w:val="004378D3"/>
    <w:rsid w:val="005D6274"/>
    <w:rsid w:val="005E4B35"/>
    <w:rsid w:val="006574AF"/>
    <w:rsid w:val="00663BEB"/>
    <w:rsid w:val="007254E4"/>
    <w:rsid w:val="007A7017"/>
    <w:rsid w:val="00B6253A"/>
    <w:rsid w:val="00E1013C"/>
    <w:rsid w:val="00E71730"/>
    <w:rsid w:val="00ED0CD9"/>
    <w:rsid w:val="00FB3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D8922"/>
  <w15:chartTrackingRefBased/>
  <w15:docId w15:val="{7D6F3A33-9EF0-4A24-9BD0-131945BD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01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01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01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01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01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01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01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01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01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01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01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01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01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01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01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01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01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013C"/>
    <w:rPr>
      <w:rFonts w:eastAsiaTheme="majorEastAsia" w:cstheme="majorBidi"/>
      <w:color w:val="272727" w:themeColor="text1" w:themeTint="D8"/>
    </w:rPr>
  </w:style>
  <w:style w:type="paragraph" w:styleId="Title">
    <w:name w:val="Title"/>
    <w:basedOn w:val="Normal"/>
    <w:next w:val="Normal"/>
    <w:link w:val="TitleChar"/>
    <w:uiPriority w:val="10"/>
    <w:qFormat/>
    <w:rsid w:val="00E10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01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01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01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013C"/>
    <w:pPr>
      <w:spacing w:before="160"/>
      <w:jc w:val="center"/>
    </w:pPr>
    <w:rPr>
      <w:i/>
      <w:iCs/>
      <w:color w:val="404040" w:themeColor="text1" w:themeTint="BF"/>
    </w:rPr>
  </w:style>
  <w:style w:type="character" w:customStyle="1" w:styleId="QuoteChar">
    <w:name w:val="Quote Char"/>
    <w:basedOn w:val="DefaultParagraphFont"/>
    <w:link w:val="Quote"/>
    <w:uiPriority w:val="29"/>
    <w:rsid w:val="00E1013C"/>
    <w:rPr>
      <w:i/>
      <w:iCs/>
      <w:color w:val="404040" w:themeColor="text1" w:themeTint="BF"/>
    </w:rPr>
  </w:style>
  <w:style w:type="paragraph" w:styleId="ListParagraph">
    <w:name w:val="List Paragraph"/>
    <w:basedOn w:val="Normal"/>
    <w:uiPriority w:val="34"/>
    <w:qFormat/>
    <w:rsid w:val="00E1013C"/>
    <w:pPr>
      <w:ind w:left="720"/>
      <w:contextualSpacing/>
    </w:pPr>
  </w:style>
  <w:style w:type="character" w:styleId="IntenseEmphasis">
    <w:name w:val="Intense Emphasis"/>
    <w:basedOn w:val="DefaultParagraphFont"/>
    <w:uiPriority w:val="21"/>
    <w:qFormat/>
    <w:rsid w:val="00E1013C"/>
    <w:rPr>
      <w:i/>
      <w:iCs/>
      <w:color w:val="0F4761" w:themeColor="accent1" w:themeShade="BF"/>
    </w:rPr>
  </w:style>
  <w:style w:type="paragraph" w:styleId="IntenseQuote">
    <w:name w:val="Intense Quote"/>
    <w:basedOn w:val="Normal"/>
    <w:next w:val="Normal"/>
    <w:link w:val="IntenseQuoteChar"/>
    <w:uiPriority w:val="30"/>
    <w:qFormat/>
    <w:rsid w:val="00E10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013C"/>
    <w:rPr>
      <w:i/>
      <w:iCs/>
      <w:color w:val="0F4761" w:themeColor="accent1" w:themeShade="BF"/>
    </w:rPr>
  </w:style>
  <w:style w:type="character" w:styleId="IntenseReference">
    <w:name w:val="Intense Reference"/>
    <w:basedOn w:val="DefaultParagraphFont"/>
    <w:uiPriority w:val="32"/>
    <w:qFormat/>
    <w:rsid w:val="00E101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69</Words>
  <Characters>397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12</cp:revision>
  <dcterms:created xsi:type="dcterms:W3CDTF">2024-12-13T15:24:00Z</dcterms:created>
  <dcterms:modified xsi:type="dcterms:W3CDTF">2024-12-13T16:22:00Z</dcterms:modified>
</cp:coreProperties>
</file>